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AE768" w14:textId="58B4FF99" w:rsidR="006D394B" w:rsidRPr="00E13285" w:rsidRDefault="00E13285" w:rsidP="00E13285">
      <w:pPr>
        <w:shd w:val="clear" w:color="auto" w:fill="FFFFFF" w:themeFill="background1"/>
        <w:jc w:val="center"/>
        <w:rPr>
          <w:b/>
          <w:bCs/>
        </w:rPr>
      </w:pPr>
      <w:r w:rsidRPr="00E13285">
        <w:rPr>
          <w:b/>
          <w:bCs/>
        </w:rPr>
        <w:t>Przedmiot zamówienia – zabawki</w:t>
      </w:r>
    </w:p>
    <w:p w14:paraId="462DC76B" w14:textId="77777777" w:rsidR="003C0FEA" w:rsidRDefault="003C0FEA" w:rsidP="003C0FEA">
      <w:pPr>
        <w:shd w:val="clear" w:color="auto" w:fill="FFFFFF" w:themeFill="background1"/>
      </w:pPr>
    </w:p>
    <w:tbl>
      <w:tblPr>
        <w:tblW w:w="94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4"/>
        <w:gridCol w:w="2253"/>
        <w:gridCol w:w="1065"/>
        <w:gridCol w:w="1281"/>
        <w:gridCol w:w="1374"/>
        <w:gridCol w:w="1767"/>
      </w:tblGrid>
      <w:tr w:rsidR="00E13285" w:rsidRPr="003C0FEA" w14:paraId="663C3CFF" w14:textId="7FA55B40" w:rsidTr="00E13285">
        <w:trPr>
          <w:trHeight w:val="224"/>
        </w:trPr>
        <w:tc>
          <w:tcPr>
            <w:tcW w:w="1714" w:type="dxa"/>
            <w:shd w:val="clear" w:color="auto" w:fill="FFFFFF" w:themeFill="background1"/>
            <w:hideMark/>
          </w:tcPr>
          <w:p w14:paraId="137CDDCD" w14:textId="6B720B21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produktu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3855CBE1" w14:textId="71A2B86C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Opis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4E7B3860" w14:textId="6367FB3F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Sztuki</w:t>
            </w:r>
          </w:p>
        </w:tc>
        <w:tc>
          <w:tcPr>
            <w:tcW w:w="1281" w:type="dxa"/>
            <w:shd w:val="clear" w:color="auto" w:fill="FFFFFF" w:themeFill="background1"/>
            <w:noWrap/>
            <w:hideMark/>
          </w:tcPr>
          <w:p w14:paraId="682E9935" w14:textId="67203561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Cena netto (w zł)</w:t>
            </w:r>
          </w:p>
        </w:tc>
        <w:tc>
          <w:tcPr>
            <w:tcW w:w="1374" w:type="dxa"/>
            <w:shd w:val="clear" w:color="auto" w:fill="FFFFFF" w:themeFill="background1"/>
            <w:hideMark/>
          </w:tcPr>
          <w:p w14:paraId="45EBCA79" w14:textId="01C363B8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Kwota VAT</w:t>
            </w:r>
          </w:p>
          <w:p w14:paraId="5EB87A64" w14:textId="5447148A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(w zł)</w:t>
            </w:r>
          </w:p>
        </w:tc>
        <w:tc>
          <w:tcPr>
            <w:tcW w:w="1767" w:type="dxa"/>
            <w:shd w:val="clear" w:color="auto" w:fill="FFFFFF" w:themeFill="background1"/>
          </w:tcPr>
          <w:p w14:paraId="38E0C104" w14:textId="77777777" w:rsidR="00E13285" w:rsidRDefault="00E13285" w:rsidP="003C0F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Wartość brutto</w:t>
            </w:r>
          </w:p>
          <w:p w14:paraId="05AA9E5D" w14:textId="0B39CCEB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(w zł)</w:t>
            </w:r>
          </w:p>
        </w:tc>
      </w:tr>
      <w:tr w:rsidR="00E13285" w:rsidRPr="003C0FEA" w14:paraId="4B588590" w14:textId="7D8A0FDA" w:rsidTr="00E13285">
        <w:trPr>
          <w:trHeight w:val="224"/>
        </w:trPr>
        <w:tc>
          <w:tcPr>
            <w:tcW w:w="1714" w:type="dxa"/>
            <w:shd w:val="clear" w:color="auto" w:fill="FFFFFF" w:themeFill="background1"/>
          </w:tcPr>
          <w:p w14:paraId="728D8EE9" w14:textId="207937D9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Parawan/zagroda</w:t>
            </w:r>
          </w:p>
        </w:tc>
        <w:tc>
          <w:tcPr>
            <w:tcW w:w="2253" w:type="dxa"/>
            <w:shd w:val="clear" w:color="auto" w:fill="FFFFFF" w:themeFill="background1"/>
          </w:tcPr>
          <w:p w14:paraId="3BB083D8" w14:textId="1ADAC88F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Parawan/zagroda w kształcie kwadratu o wym.min.wys.60-80 cm, szer. 80 cm, zestaw z 16 elementami, kolorowy.</w:t>
            </w:r>
          </w:p>
        </w:tc>
        <w:tc>
          <w:tcPr>
            <w:tcW w:w="1065" w:type="dxa"/>
            <w:shd w:val="clear" w:color="auto" w:fill="FFFFFF" w:themeFill="background1"/>
            <w:noWrap/>
          </w:tcPr>
          <w:p w14:paraId="7DBED167" w14:textId="564CE8F8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1C7457C1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365739FE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348F15A2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48CA868E" w14:textId="703DB001" w:rsidTr="00E13285">
        <w:trPr>
          <w:trHeight w:val="298"/>
        </w:trPr>
        <w:tc>
          <w:tcPr>
            <w:tcW w:w="1714" w:type="dxa"/>
            <w:shd w:val="clear" w:color="auto" w:fill="FFFFFF" w:themeFill="background1"/>
            <w:hideMark/>
          </w:tcPr>
          <w:p w14:paraId="1443D33E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Piramida z cyframi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090BB4D0" w14:textId="73D28C0A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Edukacyjna piramida z cyferkami i figurami, w zestawie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zawierająca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min. 5 sześcianów i 4 klocki/figury. Zabawka dla dzieci w wieku od 12 miesiąca życia.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21244763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07D360CF" w14:textId="7409B7DF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53358F62" w14:textId="1FB814FC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0996137F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35B7724C" w14:textId="5D76AFCC" w:rsidTr="00E13285">
        <w:trPr>
          <w:trHeight w:val="148"/>
        </w:trPr>
        <w:tc>
          <w:tcPr>
            <w:tcW w:w="1714" w:type="dxa"/>
            <w:shd w:val="clear" w:color="auto" w:fill="FFFFFF" w:themeFill="background1"/>
            <w:hideMark/>
          </w:tcPr>
          <w:p w14:paraId="2F2085D6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Wieża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0DBB3D2F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Zabawka wieża składająca się z 5 kubeczków i 5 klocków, dla dzieci w wieku od 6 miesiąca życia. 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6326F0C4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67EF6DFC" w14:textId="3078732E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675B5421" w14:textId="33DFEC49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2D431BF2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11C6DE6D" w14:textId="0293EFE7" w:rsidTr="00E13285">
        <w:trPr>
          <w:trHeight w:val="298"/>
        </w:trPr>
        <w:tc>
          <w:tcPr>
            <w:tcW w:w="1714" w:type="dxa"/>
            <w:shd w:val="clear" w:color="auto" w:fill="FFFFFF" w:themeFill="background1"/>
            <w:hideMark/>
          </w:tcPr>
          <w:p w14:paraId="32640408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Wieża/piramida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41FB8803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Zabawka wieża/piramidka składająca się z 6 kostek w różnych rozmiarach z różnymi motywami zwierząt. Zabawka dla dzieci w wieku od 12 miesiąca życia.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699DC483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6488C53B" w14:textId="23E2131A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6E035AFF" w14:textId="17E76A34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0067345C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4A18BBE1" w14:textId="12504CD3" w:rsidTr="00E13285">
        <w:trPr>
          <w:trHeight w:val="224"/>
        </w:trPr>
        <w:tc>
          <w:tcPr>
            <w:tcW w:w="1714" w:type="dxa"/>
            <w:shd w:val="clear" w:color="auto" w:fill="FFFFFF" w:themeFill="background1"/>
            <w:hideMark/>
          </w:tcPr>
          <w:p w14:paraId="301599E2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Sztaluga podwójna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47BD339D" w14:textId="26EC7F8E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Sztaluga podwójna, wys.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min. 121 cm, wym.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plansz min. 65 x 65 cm, w zestawie 2 pojemniki na kredki.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4071F6EF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6F1B140D" w14:textId="2971A559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7CDD1FC5" w14:textId="3303877D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2D9FE2E2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0FFA01F3" w14:textId="69CFD66F" w:rsidTr="00E13285">
        <w:trPr>
          <w:trHeight w:val="448"/>
        </w:trPr>
        <w:tc>
          <w:tcPr>
            <w:tcW w:w="1714" w:type="dxa"/>
            <w:shd w:val="clear" w:color="auto" w:fill="FFFFFF" w:themeFill="background1"/>
            <w:hideMark/>
          </w:tcPr>
          <w:p w14:paraId="5C325B3A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Domek z elementami geometrycznymi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12E29677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Zabawka domek z klockami o kształtach różnych figur geometrycznych, które należy wkładać przez odpowiednie otwory do domku. Zestaw zawiera 13 elementów: 1 domek i 12 klocków. Zabawka dla dzieci w wieku od 12 miesiąca życia.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19B31745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069062D9" w14:textId="5DCEBFB0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6C2CDBD2" w14:textId="07E10022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65625476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074F7097" w14:textId="084F218A" w:rsidTr="00E13285">
        <w:trPr>
          <w:trHeight w:val="224"/>
        </w:trPr>
        <w:tc>
          <w:tcPr>
            <w:tcW w:w="1714" w:type="dxa"/>
            <w:shd w:val="clear" w:color="auto" w:fill="FFFFFF" w:themeFill="background1"/>
            <w:hideMark/>
          </w:tcPr>
          <w:p w14:paraId="2556B8C4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Parawan teatrzyk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0AFB0BF3" w14:textId="5B8F472C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Parawan pełniący funkcję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teatrzyk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ruchomą kurtyną do przedstawiana bajek np.. za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pomocą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pacynek. Wymiary parawanu min. 90 x 167 cm.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5C062D76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740AECF1" w14:textId="56853AAF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6230DB06" w14:textId="11CBE7B8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5EC66979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17C8911C" w14:textId="7CC92597" w:rsidTr="00E13285">
        <w:trPr>
          <w:trHeight w:val="224"/>
        </w:trPr>
        <w:tc>
          <w:tcPr>
            <w:tcW w:w="1714" w:type="dxa"/>
            <w:shd w:val="clear" w:color="auto" w:fill="FFFFFF" w:themeFill="background1"/>
            <w:hideMark/>
          </w:tcPr>
          <w:p w14:paraId="296497D2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Piankowy zestaw do zabawy z basenem na piłki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1321098A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Zestaw materaców poliuretanowych i kształcie brył łączonych rzepami tworzący basen na piłki. Zestaw zawiera 6 elementów. 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7577BA16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0D2ADEB9" w14:textId="5861849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40AF1515" w14:textId="5029384B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4BB3FB81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0F5FC5E3" w14:textId="52C46232" w:rsidTr="00E13285">
        <w:trPr>
          <w:trHeight w:val="224"/>
        </w:trPr>
        <w:tc>
          <w:tcPr>
            <w:tcW w:w="1714" w:type="dxa"/>
            <w:shd w:val="clear" w:color="auto" w:fill="FFFFFF" w:themeFill="background1"/>
            <w:hideMark/>
          </w:tcPr>
          <w:p w14:paraId="63F85781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Edukacyjna kostka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4941E460" w14:textId="18002C69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Edukacyjna kostka z kieszonkami na ilustracje, produkt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wykonany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 pianki i obszyty tkaniną PCW, wym.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min. 20 x 20 x 20 cm.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7FE32205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479D1047" w14:textId="19B2B9C5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6F86545F" w14:textId="30286B8C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52F80C4D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0EFD111D" w14:textId="10FCD4A5" w:rsidTr="00E13285">
        <w:trPr>
          <w:trHeight w:val="148"/>
        </w:trPr>
        <w:tc>
          <w:tcPr>
            <w:tcW w:w="1714" w:type="dxa"/>
            <w:shd w:val="clear" w:color="auto" w:fill="FFFFFF" w:themeFill="background1"/>
            <w:hideMark/>
          </w:tcPr>
          <w:p w14:paraId="2DCD8204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Siedzisko bujaczek  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4001952A" w14:textId="78EDABCD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Siedzisko bujaczek w kształcie króliczka, wym.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min. 69 x 62 x 26 cm, wykonany z pianki.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17C45190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6179CAF7" w14:textId="67A34C8F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186C54C7" w14:textId="788D8138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4E767C48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5635F81B" w14:textId="328AB4CB" w:rsidTr="00E13285">
        <w:trPr>
          <w:trHeight w:val="148"/>
        </w:trPr>
        <w:tc>
          <w:tcPr>
            <w:tcW w:w="1714" w:type="dxa"/>
            <w:shd w:val="clear" w:color="auto" w:fill="FFFFFF" w:themeFill="background1"/>
            <w:hideMark/>
          </w:tcPr>
          <w:p w14:paraId="44A732D6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Siedzisko bujaczek  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5D560851" w14:textId="76D6B225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Siedzisko bujaczek w kształcie kaczuszki, wym.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min. 67 x 59 x 26 cm, wykonany z pianki.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4889FDB1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70D64936" w14:textId="324FED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67C39B9E" w14:textId="7EBCF6AB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0E469309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39BC7832" w14:textId="44837817" w:rsidTr="00E13285">
        <w:trPr>
          <w:trHeight w:val="148"/>
        </w:trPr>
        <w:tc>
          <w:tcPr>
            <w:tcW w:w="1714" w:type="dxa"/>
            <w:shd w:val="clear" w:color="auto" w:fill="FFFFFF" w:themeFill="background1"/>
            <w:hideMark/>
          </w:tcPr>
          <w:p w14:paraId="021AC25A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Tablica korkowa 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579EAE84" w14:textId="4EB975B0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Tablica korkowa w kolorze zielonym wym.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min. 150 x 100 cm.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7D99E427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13D2BA16" w14:textId="58763162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163992AB" w14:textId="3F55C513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02A2F090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1ECF2DDE" w14:textId="3FF36E7F" w:rsidTr="00E13285">
        <w:trPr>
          <w:trHeight w:val="148"/>
        </w:trPr>
        <w:tc>
          <w:tcPr>
            <w:tcW w:w="1714" w:type="dxa"/>
            <w:shd w:val="clear" w:color="auto" w:fill="FFFFFF" w:themeFill="background1"/>
            <w:hideMark/>
          </w:tcPr>
          <w:p w14:paraId="799FD62F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Tablica korkowa 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03E8CF93" w14:textId="4F82659D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Tablica korkowa w kolorze pomarańczowym wym.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min. 120 x 90 cm.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156FEFAE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024A9F4F" w14:textId="5211ABD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03CE5CEA" w14:textId="49516161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78E2E217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642A3229" w14:textId="3308890A" w:rsidTr="00E13285">
        <w:trPr>
          <w:trHeight w:val="224"/>
        </w:trPr>
        <w:tc>
          <w:tcPr>
            <w:tcW w:w="1714" w:type="dxa"/>
            <w:shd w:val="clear" w:color="auto" w:fill="FFFFFF" w:themeFill="background1"/>
            <w:hideMark/>
          </w:tcPr>
          <w:p w14:paraId="05A2CC63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Zestaw magnetycznych puzzli - warzywa i owoce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5187A21B" w14:textId="4F911083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Zestaw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edukacyjnych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magnetycznych puzzli przedstawiający warzywa i owoce, zestaw zawiera 32 elementy, układanki i puzzle.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5B62C77A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778B776C" w14:textId="3CF4F169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3C715DD9" w14:textId="0AFA3CA3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697E01B2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023613C1" w14:textId="22140B4B" w:rsidTr="00E13285">
        <w:trPr>
          <w:trHeight w:val="224"/>
        </w:trPr>
        <w:tc>
          <w:tcPr>
            <w:tcW w:w="1714" w:type="dxa"/>
            <w:shd w:val="clear" w:color="auto" w:fill="FFFFFF" w:themeFill="background1"/>
            <w:hideMark/>
          </w:tcPr>
          <w:p w14:paraId="5E0D979D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Zestaw magnetycznych puzzli - zwierzątka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4A7E3E59" w14:textId="216E2D09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Zestaw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edukacyjnych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magnetycznych puzzli przedstawiający zwierzątka, zestaw zawiera 32 elementy, układanki i puzzle.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682AADC7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48599624" w14:textId="35441FF6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2FE1BDAB" w14:textId="1BDE2BD4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7601F8DC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158C440D" w14:textId="44B50E1A" w:rsidTr="00E13285">
        <w:trPr>
          <w:trHeight w:val="224"/>
        </w:trPr>
        <w:tc>
          <w:tcPr>
            <w:tcW w:w="1714" w:type="dxa"/>
            <w:shd w:val="clear" w:color="auto" w:fill="FFFFFF" w:themeFill="background1"/>
            <w:hideMark/>
          </w:tcPr>
          <w:p w14:paraId="7BD9A637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Zestaw magnetycznych puzzli - pojazdy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67CA9852" w14:textId="12FC19A8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Zestaw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edukacyjnych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magnetycznych puzzli przedstawiający pojazdy, zestaw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zawiera 32 elementy, układanki i puzzle.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624263DE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27FE32F0" w14:textId="17B9C274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5DF4DB41" w14:textId="118ADFD6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70EAD0C9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5A09C554" w14:textId="7B58AAF3" w:rsidTr="00E13285">
        <w:trPr>
          <w:trHeight w:val="224"/>
        </w:trPr>
        <w:tc>
          <w:tcPr>
            <w:tcW w:w="1714" w:type="dxa"/>
            <w:shd w:val="clear" w:color="auto" w:fill="FFFFFF" w:themeFill="background1"/>
            <w:hideMark/>
          </w:tcPr>
          <w:p w14:paraId="5473C4C3" w14:textId="1D2C6C9C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Piramidka -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gąsienica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78505BF5" w14:textId="1E90DC21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Piramidka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gąsienica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zestaw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zawierający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podstawę z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trzpieniem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i 7 obręczy,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wysokość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min. 20 cm.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3DE4AE28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08F9FA98" w14:textId="6E1E3F42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790F4653" w14:textId="4C6587F9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13A316E7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720E575C" w14:textId="72B261AC" w:rsidTr="00E13285">
        <w:trPr>
          <w:trHeight w:val="224"/>
        </w:trPr>
        <w:tc>
          <w:tcPr>
            <w:tcW w:w="1714" w:type="dxa"/>
            <w:shd w:val="clear" w:color="auto" w:fill="FFFFFF" w:themeFill="background1"/>
            <w:hideMark/>
          </w:tcPr>
          <w:p w14:paraId="1DC709B7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Piramidka - żabka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77CC718B" w14:textId="6B99DDD4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Piramidka żabka, zestaw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zawierający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podstawę z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trzpieniem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i 5 obręczy,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wysokość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min. 18 cm.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792CC6F2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45D93005" w14:textId="232E8515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3813FE44" w14:textId="196DC515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405A07CF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1F7068B8" w14:textId="58EA61A5" w:rsidTr="00E13285">
        <w:trPr>
          <w:trHeight w:val="74"/>
        </w:trPr>
        <w:tc>
          <w:tcPr>
            <w:tcW w:w="1714" w:type="dxa"/>
            <w:shd w:val="clear" w:color="auto" w:fill="FFFFFF" w:themeFill="background1"/>
            <w:hideMark/>
          </w:tcPr>
          <w:p w14:paraId="76450D22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Rękawiczka pacynka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5215C8A3" w14:textId="43D25DF8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Rękawiczka pacynka, wym.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min. 20 x 25 cm.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28BEF5A6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40E2B261" w14:textId="7DC5B3B5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53E1FB3E" w14:textId="4AB430EC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32B0E1CA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3BD43A1F" w14:textId="46D2DCF9" w:rsidTr="00E13285">
        <w:trPr>
          <w:trHeight w:val="227"/>
        </w:trPr>
        <w:tc>
          <w:tcPr>
            <w:tcW w:w="1714" w:type="dxa"/>
            <w:shd w:val="clear" w:color="auto" w:fill="FFFFFF" w:themeFill="background1"/>
            <w:hideMark/>
          </w:tcPr>
          <w:p w14:paraId="3A588CBC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Panele sensoryczne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721BCE34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Dwustronne panele sensoryczne z nadrukiem po jednej stronie zwierzęcia, a na drugiej fakturę jego skóry.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2FC28CCA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559FEA70" w14:textId="30F8A895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72F1A858" w14:textId="248C2F20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22740716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6DED6743" w14:textId="5840AD89" w:rsidTr="00E13285">
        <w:trPr>
          <w:trHeight w:val="148"/>
        </w:trPr>
        <w:tc>
          <w:tcPr>
            <w:tcW w:w="1714" w:type="dxa"/>
            <w:shd w:val="clear" w:color="auto" w:fill="FFFFFF" w:themeFill="background1"/>
            <w:hideMark/>
          </w:tcPr>
          <w:p w14:paraId="74EAC472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Układanka drewniana 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6D7F439F" w14:textId="0E71EE5F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Układanka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drewniana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nawiązująca do pór roku. 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46520E7E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5502C89F" w14:textId="0AC68C7E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66D75539" w14:textId="4E681A52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444E32BE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3A6B0D5D" w14:textId="06FD71ED" w:rsidTr="00E13285">
        <w:trPr>
          <w:trHeight w:val="224"/>
        </w:trPr>
        <w:tc>
          <w:tcPr>
            <w:tcW w:w="1714" w:type="dxa"/>
            <w:shd w:val="clear" w:color="auto" w:fill="FFFFFF" w:themeFill="background1"/>
            <w:hideMark/>
          </w:tcPr>
          <w:p w14:paraId="48B2A698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Zabawka manipulacyjna 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08ADF295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Zabawka manipulacyjna w kształcie jeżyka z tworzywa sztucznego. Zabawka dla dzieci w wieku od 18 miesiąca życia.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143FFE0C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7601C382" w14:textId="22C86EA0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3CB6586C" w14:textId="7E0862EF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44084ED7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42DD5265" w14:textId="0DC55B5C" w:rsidTr="00E13285">
        <w:trPr>
          <w:trHeight w:val="148"/>
        </w:trPr>
        <w:tc>
          <w:tcPr>
            <w:tcW w:w="1714" w:type="dxa"/>
            <w:shd w:val="clear" w:color="auto" w:fill="FFFFFF" w:themeFill="background1"/>
            <w:hideMark/>
          </w:tcPr>
          <w:p w14:paraId="04EC41DD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Kolorowe obręcze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76A77A39" w14:textId="43B9C2B9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Zestaw kolorowych obręczy plastikowych do gry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zręcznościowych.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1208CCBA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76A2C453" w14:textId="46A47AFE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5D528C4D" w14:textId="7E48B714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674E9650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0BF71E67" w14:textId="4CE95640" w:rsidTr="00E13285">
        <w:trPr>
          <w:trHeight w:val="373"/>
        </w:trPr>
        <w:tc>
          <w:tcPr>
            <w:tcW w:w="1714" w:type="dxa"/>
            <w:shd w:val="clear" w:color="auto" w:fill="FFFFFF" w:themeFill="background1"/>
            <w:hideMark/>
          </w:tcPr>
          <w:p w14:paraId="2E0ECC12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Klocki drewniane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08B7ACF4" w14:textId="53FD9E96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Zestaw klocków drewnianych o różnych kształtach z motywem leśnym tj. drzewa, zwierzęta, domy, elementy krajobrazu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.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Zabawka dla dzieci w wieku od 18 miesiąca życia. 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0972BB06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117D995E" w14:textId="76DDF211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1A7169DE" w14:textId="2F0F3E83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2E9EB143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433FCC98" w14:textId="19033348" w:rsidTr="00E13285">
        <w:trPr>
          <w:trHeight w:val="224"/>
        </w:trPr>
        <w:tc>
          <w:tcPr>
            <w:tcW w:w="1714" w:type="dxa"/>
            <w:shd w:val="clear" w:color="auto" w:fill="FFFFFF" w:themeFill="background1"/>
            <w:hideMark/>
          </w:tcPr>
          <w:p w14:paraId="58E81324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Klocki z pianki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5A3320AC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Klocki piankowe z 6 rodzajami faktur, zestaw z min. 64 elementami, kolorowe. Zabawka dla dzieci od 3 roku życia. 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76794318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250FDD0B" w14:textId="79E116BA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6C9FA312" w14:textId="3B9C6525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2AD2FFC3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328A1221" w14:textId="7BAAB4ED" w:rsidTr="00E13285">
        <w:trPr>
          <w:trHeight w:val="298"/>
        </w:trPr>
        <w:tc>
          <w:tcPr>
            <w:tcW w:w="1714" w:type="dxa"/>
            <w:shd w:val="clear" w:color="auto" w:fill="FFFFFF" w:themeFill="background1"/>
            <w:hideMark/>
          </w:tcPr>
          <w:p w14:paraId="5C5D3153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Zestaw autek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7E3A3137" w14:textId="340DB15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Zestaw autek kolorowych imitujące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różne środki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transportu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zestaw zawierający min.18 sztuk. Zabawka dla dzieci w wieku od 18 miesiąca życia.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197EFE26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37E8B253" w14:textId="28F0E022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750DEEAB" w14:textId="373FE2E9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5EEBE72D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2D903A6A" w14:textId="1B108596" w:rsidTr="00E13285">
        <w:trPr>
          <w:trHeight w:val="148"/>
        </w:trPr>
        <w:tc>
          <w:tcPr>
            <w:tcW w:w="1714" w:type="dxa"/>
            <w:shd w:val="clear" w:color="auto" w:fill="FFFFFF" w:themeFill="background1"/>
            <w:hideMark/>
          </w:tcPr>
          <w:p w14:paraId="1E44110A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Bujaczek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344E61E8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Bujaczek plastikowy o wzorze konia w kolorze niebieskim.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3E0EE0BE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5BD09C3C" w14:textId="33C5E1D4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6D068103" w14:textId="3BD349E0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63E195F8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25416B2B" w14:textId="60433A10" w:rsidTr="00E13285">
        <w:trPr>
          <w:trHeight w:val="148"/>
        </w:trPr>
        <w:tc>
          <w:tcPr>
            <w:tcW w:w="1714" w:type="dxa"/>
            <w:shd w:val="clear" w:color="auto" w:fill="FFFFFF" w:themeFill="background1"/>
            <w:hideMark/>
          </w:tcPr>
          <w:p w14:paraId="3E120E8F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Lalka dziewczynka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55C553BF" w14:textId="6DE10BA6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Miękka lalka dziewczynka z welurowej tkaniny, wys.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min. 20 cm.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0E2AB163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16E3E521" w14:textId="35D0580D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3FD9E560" w14:textId="4975587C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0E175208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4B94AF08" w14:textId="2FB2A4B2" w:rsidTr="00E13285">
        <w:trPr>
          <w:trHeight w:val="148"/>
        </w:trPr>
        <w:tc>
          <w:tcPr>
            <w:tcW w:w="1714" w:type="dxa"/>
            <w:shd w:val="clear" w:color="auto" w:fill="FFFFFF" w:themeFill="background1"/>
            <w:hideMark/>
          </w:tcPr>
          <w:p w14:paraId="2D62BC47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Lalka chłopczyk 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3FDDB148" w14:textId="347B00F8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Miękka lalka chłopczyk z welurowej tkaniny, wys.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min. 20 cm.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36E6E78E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534E089A" w14:textId="5260AEC0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73ACE9DD" w14:textId="4B31D90D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73650572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2369E1F7" w14:textId="058EDCE1" w:rsidTr="00E13285">
        <w:trPr>
          <w:trHeight w:val="148"/>
        </w:trPr>
        <w:tc>
          <w:tcPr>
            <w:tcW w:w="1714" w:type="dxa"/>
            <w:shd w:val="clear" w:color="auto" w:fill="FFFFFF" w:themeFill="background1"/>
            <w:hideMark/>
          </w:tcPr>
          <w:p w14:paraId="3427269C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Woreczki do ćwiczeń 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5D010177" w14:textId="23EF757D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Zestaw woreczków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obciążeniowych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o różnej wadze do różnych ćwiczeń.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0AA2276C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09CF1103" w14:textId="05D383B2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67CC4B19" w14:textId="621CCC39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54BC5DF5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65BBA55A" w14:textId="596D5F03" w:rsidTr="00E13285">
        <w:trPr>
          <w:trHeight w:val="148"/>
        </w:trPr>
        <w:tc>
          <w:tcPr>
            <w:tcW w:w="1714" w:type="dxa"/>
            <w:shd w:val="clear" w:color="auto" w:fill="FFFFFF" w:themeFill="background1"/>
            <w:hideMark/>
          </w:tcPr>
          <w:p w14:paraId="3647BE85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Sensoryczne maty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7964CE61" w14:textId="0A54901C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Zestaw sensorycznych mat w kształcie stóp o różnych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fakturach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2B4E45D1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74D93006" w14:textId="4ACD3634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4B1452DC" w14:textId="1E70071A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53E2DC37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3BBB978F" w14:textId="412719EC" w:rsidTr="00E13285">
        <w:trPr>
          <w:trHeight w:val="224"/>
        </w:trPr>
        <w:tc>
          <w:tcPr>
            <w:tcW w:w="1714" w:type="dxa"/>
            <w:shd w:val="clear" w:color="auto" w:fill="FFFFFF" w:themeFill="background1"/>
            <w:hideMark/>
          </w:tcPr>
          <w:p w14:paraId="60D2C1FC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Piłeczki 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1068B85E" w14:textId="4DD1209C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Piłeczki sensoryczne o różnych fakturach, zestaw zawierający 6 piłeczek o średnicy min. 11 cm, różnych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kolorach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i fakturach.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1C759D22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6719D08E" w14:textId="089BEA7F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6462C20F" w14:textId="3DA546DA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141A5AD0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5844993E" w14:textId="521A9C80" w:rsidTr="00E13285">
        <w:trPr>
          <w:trHeight w:val="224"/>
        </w:trPr>
        <w:tc>
          <w:tcPr>
            <w:tcW w:w="1714" w:type="dxa"/>
            <w:shd w:val="clear" w:color="auto" w:fill="FFFFFF" w:themeFill="background1"/>
            <w:hideMark/>
          </w:tcPr>
          <w:p w14:paraId="1BBC67BF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Waflowe klocki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25E4C79B" w14:textId="7C1D668E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Zestaw klocków waflowych do złożenia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gospodarstwa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domowego, min.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dł. Boku kwadratowego klocka 10 cm.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54CA4825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6F3E8E2D" w14:textId="200FDC68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4DE15347" w14:textId="607FC0AF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61F2CA84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7816C01F" w14:textId="3A5018FF" w:rsidTr="00E13285">
        <w:trPr>
          <w:trHeight w:val="224"/>
        </w:trPr>
        <w:tc>
          <w:tcPr>
            <w:tcW w:w="1714" w:type="dxa"/>
            <w:shd w:val="clear" w:color="auto" w:fill="FFFFFF" w:themeFill="background1"/>
            <w:hideMark/>
          </w:tcPr>
          <w:p w14:paraId="56548AB0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Wywrotka z przyczepką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045963F3" w14:textId="37D4C6F8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Wywrotka z przyczepką o wym.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min. 54 x 31 x 34 cm - wywrotka, 49 x 25 x 31 cm - przyczepka.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745C04DE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09339D35" w14:textId="306E6FFB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1C22A4BE" w14:textId="1B874BAA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2DDBCFD2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4A5319F0" w14:textId="64C07551" w:rsidTr="00E13285">
        <w:trPr>
          <w:trHeight w:val="148"/>
        </w:trPr>
        <w:tc>
          <w:tcPr>
            <w:tcW w:w="1714" w:type="dxa"/>
            <w:shd w:val="clear" w:color="auto" w:fill="FFFFFF" w:themeFill="background1"/>
            <w:hideMark/>
          </w:tcPr>
          <w:p w14:paraId="63F01FFE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Mały stół piknikowy z tworzywa sztucznego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0E084CF6" w14:textId="11602E3F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Stolik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ze zintegrowanymi ławkami, wym.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min. 72 x 84 x 47 cm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6F7D2C3E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30172D2D" w14:textId="58F48284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042CEB7F" w14:textId="17CAC501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46618FF3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67EABAFA" w14:textId="27DC29DB" w:rsidTr="00E13285">
        <w:trPr>
          <w:trHeight w:val="74"/>
        </w:trPr>
        <w:tc>
          <w:tcPr>
            <w:tcW w:w="1714" w:type="dxa"/>
            <w:shd w:val="clear" w:color="auto" w:fill="FFFFFF" w:themeFill="background1"/>
            <w:hideMark/>
          </w:tcPr>
          <w:p w14:paraId="1763A221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Traktor - spychacz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644F96D7" w14:textId="442DB1FE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Traktor - spychacz o wym.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min. 55 x 36 x 32 cm.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5C5AA18D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1BF48A32" w14:textId="5A5205C0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0F667031" w14:textId="14CEBDBF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443E8276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263DD68B" w14:textId="2D1FC2C8" w:rsidTr="00E13285">
        <w:trPr>
          <w:trHeight w:val="148"/>
        </w:trPr>
        <w:tc>
          <w:tcPr>
            <w:tcW w:w="1714" w:type="dxa"/>
            <w:shd w:val="clear" w:color="auto" w:fill="FFFFFF" w:themeFill="background1"/>
            <w:hideMark/>
          </w:tcPr>
          <w:p w14:paraId="1D445B0F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Wywrotka 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62661B2D" w14:textId="4FC96E85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Samochód wywrotka o wym.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min. 75 x 27 x 25 cm.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022D6731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22DC6E1D" w14:textId="5E570FF6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7D79018F" w14:textId="17B38DE4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36804B4C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6D964D12" w14:textId="72D577E0" w:rsidTr="00E13285">
        <w:trPr>
          <w:trHeight w:val="148"/>
        </w:trPr>
        <w:tc>
          <w:tcPr>
            <w:tcW w:w="1714" w:type="dxa"/>
            <w:shd w:val="clear" w:color="auto" w:fill="FFFFFF" w:themeFill="background1"/>
            <w:hideMark/>
          </w:tcPr>
          <w:p w14:paraId="4A3F98BF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Pachołki 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04D3B414" w14:textId="03AE22E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Zestaw kolorowych pachołków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składający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się z 6 sztuk, wys.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min. 30 cm.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48B00AD4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249C3D43" w14:textId="66A7E5D4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18E6E971" w14:textId="4D0C29AE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0264C158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4C5EB0CA" w14:textId="6E59EEE9" w:rsidTr="00E13285">
        <w:trPr>
          <w:trHeight w:val="224"/>
        </w:trPr>
        <w:tc>
          <w:tcPr>
            <w:tcW w:w="1714" w:type="dxa"/>
            <w:shd w:val="clear" w:color="auto" w:fill="FFFFFF" w:themeFill="background1"/>
            <w:hideMark/>
          </w:tcPr>
          <w:p w14:paraId="34B4FCC8" w14:textId="617F6C13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Zestaw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akcesoriów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do piasku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1E52483E" w14:textId="29ED0861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Zestaw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akcesoriów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do piasku w skład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którego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wchodzą: wiaderko, grabki, łopatka, konewka,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foremki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itp.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55AA4638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0054A811" w14:textId="06FC4538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4AC03FDC" w14:textId="5228EC40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0B2F455B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15DE32DD" w14:textId="2F845D0C" w:rsidTr="00E13285">
        <w:trPr>
          <w:trHeight w:val="74"/>
        </w:trPr>
        <w:tc>
          <w:tcPr>
            <w:tcW w:w="1714" w:type="dxa"/>
            <w:shd w:val="clear" w:color="auto" w:fill="FFFFFF" w:themeFill="background1"/>
            <w:hideMark/>
          </w:tcPr>
          <w:p w14:paraId="11B56BF2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Duża łopatka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77FAEBAB" w14:textId="7061EC6A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Duża łopatka do piasku, min.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dł. 51 cm.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702FE745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78C82E7C" w14:textId="4AD81FBA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32AC44F5" w14:textId="16F83363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03F2568D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61BE1D52" w14:textId="02EF13C0" w:rsidTr="00E13285">
        <w:trPr>
          <w:trHeight w:val="148"/>
        </w:trPr>
        <w:tc>
          <w:tcPr>
            <w:tcW w:w="1714" w:type="dxa"/>
            <w:shd w:val="clear" w:color="auto" w:fill="FFFFFF" w:themeFill="background1"/>
            <w:hideMark/>
          </w:tcPr>
          <w:p w14:paraId="4D50CCB5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Foremki do piasku 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2FCA2328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Zestaw foremek do pisaku o różnych kształtach, w zestawie min. 15 elementów.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78B3827B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19A1976E" w14:textId="7708444A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673B1C6B" w14:textId="6045F65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28D56CE4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364E948B" w14:textId="1EBF2CE4" w:rsidTr="00E13285">
        <w:trPr>
          <w:trHeight w:val="224"/>
        </w:trPr>
        <w:tc>
          <w:tcPr>
            <w:tcW w:w="1714" w:type="dxa"/>
            <w:shd w:val="clear" w:color="auto" w:fill="FFFFFF" w:themeFill="background1"/>
            <w:hideMark/>
          </w:tcPr>
          <w:p w14:paraId="6C572073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Zestaw akcesoriów do piasku 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6584CCB1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Zestaw akcesoriów zawiera wózek - przyczepka, wiaderko, sitko, łopatka, grabki itp..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32AD9850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48B91220" w14:textId="5022D13A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7EF92006" w14:textId="1330BF2D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2729EAF1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64ADCAA6" w14:textId="0E26D74D" w:rsidTr="00E13285">
        <w:trPr>
          <w:trHeight w:val="74"/>
        </w:trPr>
        <w:tc>
          <w:tcPr>
            <w:tcW w:w="1714" w:type="dxa"/>
            <w:shd w:val="clear" w:color="auto" w:fill="FFFFFF" w:themeFill="background1"/>
            <w:hideMark/>
          </w:tcPr>
          <w:p w14:paraId="09CC9728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Konewka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08CFA1FE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Konewka różne kolory.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20863330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57668ED4" w14:textId="338692CB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1482456B" w14:textId="62C17A88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031E5DD9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247D0E59" w14:textId="3F02FC23" w:rsidTr="00E13285">
        <w:trPr>
          <w:trHeight w:val="74"/>
        </w:trPr>
        <w:tc>
          <w:tcPr>
            <w:tcW w:w="1714" w:type="dxa"/>
            <w:shd w:val="clear" w:color="auto" w:fill="FFFFFF" w:themeFill="background1"/>
            <w:hideMark/>
          </w:tcPr>
          <w:p w14:paraId="236598B1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Domek 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0B9F7F1E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Zestaw domek z patio.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00DC59F3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20736DA9" w14:textId="6DE0396F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0742B096" w14:textId="492364D6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708FAE4B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50201756" w14:textId="531E7373" w:rsidTr="00E13285">
        <w:trPr>
          <w:trHeight w:val="224"/>
        </w:trPr>
        <w:tc>
          <w:tcPr>
            <w:tcW w:w="1714" w:type="dxa"/>
            <w:shd w:val="clear" w:color="auto" w:fill="FFFFFF" w:themeFill="background1"/>
            <w:hideMark/>
          </w:tcPr>
          <w:p w14:paraId="3EDFEE64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Zestaw obiadowy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2FC93F48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Zestaw obiadowy w kolorach zawierający min. 28 elementów - talerze duże i małe, miski, noże, kubki, widelce, noże.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568D7589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0BE2F472" w14:textId="30748ED4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1CC86D91" w14:textId="4E085368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523FD486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7D208B5C" w14:textId="75C8F909" w:rsidTr="00E13285">
        <w:trPr>
          <w:trHeight w:val="148"/>
        </w:trPr>
        <w:tc>
          <w:tcPr>
            <w:tcW w:w="1714" w:type="dxa"/>
            <w:shd w:val="clear" w:color="auto" w:fill="FFFFFF" w:themeFill="background1"/>
            <w:hideMark/>
          </w:tcPr>
          <w:p w14:paraId="08C44DE2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Sensoryczne piłeczki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6DEC833B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Sensoryczne pastelowe piłeczki, w zestawie min. 6 sztuk o różnych fakturach.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25736E1D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585415CA" w14:textId="23982E16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2CD4DC9F" w14:textId="029830E3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3A06BEBD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6E60F5A6" w14:textId="2FD024DD" w:rsidTr="00E13285">
        <w:trPr>
          <w:trHeight w:val="224"/>
        </w:trPr>
        <w:tc>
          <w:tcPr>
            <w:tcW w:w="1714" w:type="dxa"/>
            <w:shd w:val="clear" w:color="auto" w:fill="FFFFFF" w:themeFill="background1"/>
            <w:hideMark/>
          </w:tcPr>
          <w:p w14:paraId="6977418F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Zestaw supermarket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1F1B0516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Zestaw supermarket z wózkiem zawiera kasę fiskalną, wagę, terminal płatniczy, zegar, mikrofon itp..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6A9ED350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6A1D9859" w14:textId="7225D822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0C6A8AF1" w14:textId="202CCF9F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5F2301B5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00EE2D33" w14:textId="5D056B46" w:rsidTr="00E13285">
        <w:trPr>
          <w:trHeight w:val="224"/>
        </w:trPr>
        <w:tc>
          <w:tcPr>
            <w:tcW w:w="1714" w:type="dxa"/>
            <w:shd w:val="clear" w:color="auto" w:fill="FFFFFF" w:themeFill="background1"/>
            <w:hideMark/>
          </w:tcPr>
          <w:p w14:paraId="1C39029F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Wózek dla dzieci 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522649B4" w14:textId="77B7A4B4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Czteroosobowy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wózek dziecięcy min.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wym. 84 x 110 x 110 x, po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złożeniu 84 x 110 x 50 cm, waga min. 29 kg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21E66438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1E9F8C6A" w14:textId="5434DA38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69DA90B4" w14:textId="30E1743B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33F13333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701DD479" w14:textId="4745EC0A" w:rsidTr="00E13285">
        <w:trPr>
          <w:trHeight w:val="148"/>
        </w:trPr>
        <w:tc>
          <w:tcPr>
            <w:tcW w:w="1714" w:type="dxa"/>
            <w:shd w:val="clear" w:color="auto" w:fill="FFFFFF" w:themeFill="background1"/>
            <w:hideMark/>
          </w:tcPr>
          <w:p w14:paraId="1B6AC8A9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Stolik manipulacyjny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6AA0BA2F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Drewniany stół manipulacyjny tematycznie związany z życiem na farmie.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33137F28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0E01F275" w14:textId="6025FB9E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7BBF2C92" w14:textId="0AA46792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607D2488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13285" w:rsidRPr="003C0FEA" w14:paraId="2F559A99" w14:textId="3BEF5AA3" w:rsidTr="00E13285">
        <w:trPr>
          <w:trHeight w:val="74"/>
        </w:trPr>
        <w:tc>
          <w:tcPr>
            <w:tcW w:w="1714" w:type="dxa"/>
            <w:shd w:val="clear" w:color="auto" w:fill="FFFFFF" w:themeFill="background1"/>
            <w:hideMark/>
          </w:tcPr>
          <w:p w14:paraId="4AB76329" w14:textId="22FC464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Chusta an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im</w:t>
            </w: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acyjna </w:t>
            </w:r>
          </w:p>
        </w:tc>
        <w:tc>
          <w:tcPr>
            <w:tcW w:w="2253" w:type="dxa"/>
            <w:shd w:val="clear" w:color="auto" w:fill="FFFFFF" w:themeFill="background1"/>
            <w:hideMark/>
          </w:tcPr>
          <w:p w14:paraId="786409BC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Chusta animacyjna o średnicy ok. 1,75 m.</w:t>
            </w:r>
          </w:p>
        </w:tc>
        <w:tc>
          <w:tcPr>
            <w:tcW w:w="1065" w:type="dxa"/>
            <w:shd w:val="clear" w:color="auto" w:fill="FFFFFF" w:themeFill="background1"/>
            <w:noWrap/>
            <w:hideMark/>
          </w:tcPr>
          <w:p w14:paraId="30D67C71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0FE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</w:tcPr>
          <w:p w14:paraId="2F70BA5E" w14:textId="1E1C9240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12AA6E49" w14:textId="4CBA31FD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14:paraId="6874E1E6" w14:textId="77777777" w:rsidR="00E13285" w:rsidRPr="003C0FEA" w:rsidRDefault="00E13285" w:rsidP="003C0FE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1EE5DB95" w14:textId="77777777" w:rsidR="003C0FEA" w:rsidRDefault="003C0FEA" w:rsidP="003C0FEA">
      <w:pPr>
        <w:shd w:val="clear" w:color="auto" w:fill="FFFFFF" w:themeFill="background1"/>
      </w:pPr>
    </w:p>
    <w:sectPr w:rsidR="003C0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EA"/>
    <w:rsid w:val="001F3328"/>
    <w:rsid w:val="003C0FEA"/>
    <w:rsid w:val="004B7D79"/>
    <w:rsid w:val="00600A08"/>
    <w:rsid w:val="006D394B"/>
    <w:rsid w:val="00BC3A35"/>
    <w:rsid w:val="00E13285"/>
    <w:rsid w:val="00EA3821"/>
    <w:rsid w:val="00E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0DED"/>
  <w15:chartTrackingRefBased/>
  <w15:docId w15:val="{D2C34FD8-FC2F-429F-A517-0116A0ED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0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0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F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F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0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0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0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0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F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F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F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F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F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0F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0F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0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0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0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0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0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0F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0F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0F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0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0F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0F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854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Gonera</dc:creator>
  <cp:keywords/>
  <dc:description/>
  <cp:lastModifiedBy>Karolina Gonera</cp:lastModifiedBy>
  <cp:revision>2</cp:revision>
  <dcterms:created xsi:type="dcterms:W3CDTF">2026-06-25T10:41:00Z</dcterms:created>
  <dcterms:modified xsi:type="dcterms:W3CDTF">2026-06-25T11:33:00Z</dcterms:modified>
</cp:coreProperties>
</file>